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446" w14:textId="77777777" w:rsidR="002C0F8C" w:rsidRDefault="002C0F8C" w:rsidP="002C0F8C">
      <w:pPr>
        <w:rPr>
          <w:rFonts w:ascii="Times New Roman" w:hAnsi="Times New Roman" w:cs="Times New Roman"/>
          <w:sz w:val="28"/>
          <w:szCs w:val="28"/>
        </w:rPr>
      </w:pPr>
      <w:r w:rsidRPr="0098248D">
        <w:rPr>
          <w:rFonts w:ascii="Times New Roman" w:hAnsi="Times New Roman" w:cs="Times New Roman"/>
          <w:b/>
          <w:bCs/>
          <w:sz w:val="28"/>
          <w:szCs w:val="28"/>
        </w:rPr>
        <w:t>ŽABIE VYUČOVANIE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16">
        <w:rPr>
          <w:rFonts w:ascii="Times New Roman" w:hAnsi="Times New Roman" w:cs="Times New Roman"/>
          <w:sz w:val="28"/>
          <w:szCs w:val="28"/>
        </w:rPr>
        <w:t xml:space="preserve">JOZEF PAVLOVIČ </w:t>
      </w:r>
      <w:r>
        <w:rPr>
          <w:rFonts w:ascii="Times New Roman" w:hAnsi="Times New Roman" w:cs="Times New Roman"/>
          <w:sz w:val="28"/>
          <w:szCs w:val="28"/>
        </w:rPr>
        <w:t xml:space="preserve"> (PRÓZA 1. kategória)</w:t>
      </w:r>
    </w:p>
    <w:p w14:paraId="745EE1C0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Málokto z tých, čo sa im nechce ráno skákať z postele, vie, že do školy chodia aj žaby. Aby sa kadečo pekné i potrebné naučili. </w:t>
      </w:r>
    </w:p>
    <w:p w14:paraId="77077829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Žabie vyučovanie je dlhé (každá vyučovacia hodina trvá niekoľko hodín). Začína sa východom slnka a končí sa neskoro v noci. </w:t>
      </w:r>
    </w:p>
    <w:p w14:paraId="7499AF02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Prvá hodina v žabej škole zvyčajne býva MATEMATIKA. Žabky usilovne rátajú na rosnom pavučinovom počítadle, koľko je jedna kvapka rosy a dve kvapky rosy, koľko je jedna rosnička a dve rosničky, koľko je jedna rozprávočka a dve rozprávočky. </w:t>
      </w:r>
    </w:p>
    <w:p w14:paraId="46DBD224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Ďalší predmet sa volá SLABIKOVÁ NÁUKA. Tu sa žabkám slabika za slabikou kvapká do hlavy: Naj – kraj –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šia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ža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bia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0116">
        <w:rPr>
          <w:rFonts w:ascii="Times New Roman" w:hAnsi="Times New Roman" w:cs="Times New Roman"/>
          <w:sz w:val="28"/>
          <w:szCs w:val="28"/>
        </w:rPr>
        <w:t>sla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– bi – ka je kvá – kvá! </w:t>
      </w:r>
    </w:p>
    <w:p w14:paraId="7A199700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najkvalitnejšie žabie slová sú tie, v ktorých sa táto slabika vyskytuje. Sú to:</w:t>
      </w:r>
    </w:p>
    <w:p w14:paraId="42C2D8BB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Kvások,</w:t>
      </w:r>
    </w:p>
    <w:p w14:paraId="48014FFB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kváder, </w:t>
      </w:r>
    </w:p>
    <w:p w14:paraId="7566260C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kvaka, </w:t>
      </w:r>
    </w:p>
    <w:p w14:paraId="6ACEA0B4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bukva, </w:t>
      </w:r>
    </w:p>
    <w:p w14:paraId="13F80D75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mrkva. </w:t>
      </w:r>
    </w:p>
    <w:p w14:paraId="2E2902EB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Medzi vyučovacími predmetmi nikdy nesmie chýbať HÁDZANIE. Tu sa žabky učia hádzať žabky. Aj tento predmet je dôležitý, lebo žabka, ktorá hádže žabky, je hybká ako rybka. </w:t>
      </w:r>
    </w:p>
    <w:p w14:paraId="7661BACC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Ale najhlavnejší predmet v žabej škole je PREPADÁVANIE. Tu sa žabkám názorne ukazuje, ako sa čo najrýchlejšie prepadnúť pred blížiacim sa bocianím nebezpečenstvom pod najbližšiu hladinu. Okrem potokov, jazier a močiarov sú to taktiež mláky, bariny a kaluže. Veruže všetky žabky majú z prepadávania jednotku. Lebo keby bola žaba slabá z prepadávania, ďaleko by to v živote nedoskákala.</w:t>
      </w:r>
    </w:p>
    <w:p w14:paraId="1E48249D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Posledná hodina je HUDOBNÁ VÝCHOVA. Býva večer pri mesiačiku. Na tento predmet sa žabky zvlášť tešia. Nie preto, že je posledný, ale preto, lebo sa na ňom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kr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krr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krrrásne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spieva. Žiadna žabka tak ďaleko nedoskočí, ako ďaleko sa nesie ich zborový spev. Veru tak, málokto z tých , čo sa im nechce ráno vstávať, vie, ako veselo skáču žabky z postele. Nečudo, na školu v prírode, ktorá je pri vode a ktorá má svoj pôvab v suchu i v daždi, teší sa každý. </w:t>
      </w:r>
    </w:p>
    <w:p w14:paraId="50B1624B" w14:textId="77777777" w:rsidR="002C0F8C" w:rsidRDefault="002C0F8C" w:rsidP="002C0F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Z autorovej knihy Veselí prváci </w:t>
      </w:r>
    </w:p>
    <w:p w14:paraId="310CEE22" w14:textId="77777777" w:rsidR="00C20EB5" w:rsidRDefault="00C20EB5"/>
    <w:sectPr w:rsidR="00C20EB5" w:rsidSect="002C0F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8C"/>
    <w:rsid w:val="002C0F8C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FB8B"/>
  <w15:chartTrackingRefBased/>
  <w15:docId w15:val="{40DAAFAF-32D6-40B8-A4B1-27AFB6E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0F8C"/>
  </w:style>
  <w:style w:type="paragraph" w:styleId="Nadpis1">
    <w:name w:val="heading 1"/>
    <w:basedOn w:val="Normlny"/>
    <w:next w:val="Normlny"/>
    <w:link w:val="Nadpis1Char"/>
    <w:uiPriority w:val="9"/>
    <w:qFormat/>
    <w:rsid w:val="002C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0F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0F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0F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0F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0F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0F8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0F8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0F8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0F8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0F8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0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2026-01-07T14:03:00Z</dcterms:created>
  <dcterms:modified xsi:type="dcterms:W3CDTF">2026-01-07T14:03:00Z</dcterms:modified>
</cp:coreProperties>
</file>